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33BC" w:rsidRDefault="0069452F" w:rsidP="0069452F">
      <w:pPr>
        <w:jc w:val="center"/>
        <w:rPr>
          <w:rFonts w:ascii="Times New Roman" w:hAnsi="Times New Roman" w:cs="Times New Roman"/>
          <w:sz w:val="28"/>
          <w:szCs w:val="28"/>
        </w:rPr>
      </w:pPr>
      <w:r w:rsidRPr="0069452F">
        <w:rPr>
          <w:rFonts w:ascii="Times New Roman" w:hAnsi="Times New Roman" w:cs="Times New Roman"/>
          <w:sz w:val="28"/>
          <w:szCs w:val="28"/>
        </w:rPr>
        <w:t>Перечень ЮЛ и ИП, оказывающих услуги по организации питания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1"/>
        <w:gridCol w:w="3101"/>
        <w:gridCol w:w="1949"/>
        <w:gridCol w:w="2648"/>
        <w:gridCol w:w="1965"/>
        <w:gridCol w:w="1765"/>
        <w:gridCol w:w="2404"/>
      </w:tblGrid>
      <w:tr w:rsidR="00E141E6" w:rsidTr="00E141E6">
        <w:tc>
          <w:tcPr>
            <w:tcW w:w="671" w:type="dxa"/>
            <w:vMerge w:val="restart"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E6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3101" w:type="dxa"/>
            <w:vMerge w:val="restart"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E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1949" w:type="dxa"/>
            <w:vMerge w:val="restart"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E6"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6378" w:type="dxa"/>
            <w:gridSpan w:val="3"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E6">
              <w:rPr>
                <w:rFonts w:ascii="Times New Roman" w:hAnsi="Times New Roman" w:cs="Times New Roman"/>
                <w:sz w:val="24"/>
                <w:szCs w:val="24"/>
              </w:rPr>
              <w:t>Ответственные лица</w:t>
            </w:r>
          </w:p>
        </w:tc>
        <w:tc>
          <w:tcPr>
            <w:tcW w:w="2404" w:type="dxa"/>
            <w:vMerge w:val="restart"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Почта организации</w:t>
            </w:r>
          </w:p>
        </w:tc>
      </w:tr>
      <w:tr w:rsidR="00E141E6" w:rsidTr="00E141E6">
        <w:tc>
          <w:tcPr>
            <w:tcW w:w="671" w:type="dxa"/>
            <w:vMerge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9" w:type="dxa"/>
            <w:vMerge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8" w:type="dxa"/>
            <w:vAlign w:val="center"/>
          </w:tcPr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965" w:type="dxa"/>
            <w:vAlign w:val="center"/>
          </w:tcPr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1765" w:type="dxa"/>
            <w:vAlign w:val="center"/>
          </w:tcPr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Телефон </w:t>
            </w:r>
          </w:p>
        </w:tc>
        <w:tc>
          <w:tcPr>
            <w:tcW w:w="2404" w:type="dxa"/>
            <w:vMerge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E6" w:rsidTr="00E141E6">
        <w:tc>
          <w:tcPr>
            <w:tcW w:w="671" w:type="dxa"/>
            <w:vMerge w:val="restart"/>
          </w:tcPr>
          <w:p w:rsidR="0068341B" w:rsidRPr="00E141E6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1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01" w:type="dxa"/>
            <w:vMerge w:val="restart"/>
            <w:vAlign w:val="center"/>
          </w:tcPr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Общество с ограниченной ответственностью «Служба организации питания»</w:t>
            </w:r>
          </w:p>
        </w:tc>
        <w:tc>
          <w:tcPr>
            <w:tcW w:w="1949" w:type="dxa"/>
            <w:vMerge w:val="restart"/>
            <w:vAlign w:val="center"/>
          </w:tcPr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422542, РТ, </w:t>
            </w:r>
            <w:proofErr w:type="spellStart"/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г.Зеленодольск</w:t>
            </w:r>
            <w:proofErr w:type="spellEnd"/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 Гоголя 34-7</w:t>
            </w:r>
          </w:p>
          <w:p w:rsidR="00BC7087" w:rsidRPr="00E141E6" w:rsidRDefault="00BC7087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087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(843) 715-43-50</w:t>
            </w:r>
          </w:p>
        </w:tc>
        <w:tc>
          <w:tcPr>
            <w:tcW w:w="2648" w:type="dxa"/>
            <w:vAlign w:val="center"/>
          </w:tcPr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965" w:type="dxa"/>
            <w:vAlign w:val="center"/>
          </w:tcPr>
          <w:p w:rsidR="0068341B" w:rsidRPr="00E141E6" w:rsidRDefault="0068341B" w:rsidP="006E2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B" w:rsidRPr="00C5194E" w:rsidRDefault="0068341B" w:rsidP="006E21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51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Евстигнеева</w:t>
            </w:r>
            <w:r w:rsidRPr="00E141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1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Светлана Анатольевна </w:t>
            </w:r>
          </w:p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</w:tcPr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B" w:rsidRPr="00E141E6" w:rsidRDefault="00E141E6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68341B" w:rsidRPr="00C51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9063220460</w:t>
            </w:r>
          </w:p>
        </w:tc>
        <w:tc>
          <w:tcPr>
            <w:tcW w:w="2404" w:type="dxa"/>
            <w:vAlign w:val="center"/>
          </w:tcPr>
          <w:p w:rsidR="0068341B" w:rsidRPr="00E141E6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141E6">
              <w:rPr>
                <w:rFonts w:ascii="Times New Roman" w:hAnsi="Times New Roman" w:cs="Times New Roman"/>
                <w:sz w:val="24"/>
                <w:szCs w:val="24"/>
              </w:rPr>
              <w:t>sop.zel@mail.ru</w:t>
            </w:r>
          </w:p>
        </w:tc>
      </w:tr>
      <w:tr w:rsidR="00E141E6" w:rsidTr="00E141E6">
        <w:tc>
          <w:tcPr>
            <w:tcW w:w="671" w:type="dxa"/>
            <w:vMerge/>
          </w:tcPr>
          <w:p w:rsidR="0068341B" w:rsidRPr="0068341B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</w:tcPr>
          <w:p w:rsidR="0068341B" w:rsidRDefault="0068341B" w:rsidP="0069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vMerge/>
          </w:tcPr>
          <w:p w:rsidR="0068341B" w:rsidRDefault="0068341B" w:rsidP="0069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:rsidR="0068341B" w:rsidRP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3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Финансовый директор</w:t>
            </w:r>
          </w:p>
        </w:tc>
        <w:tc>
          <w:tcPr>
            <w:tcW w:w="1965" w:type="dxa"/>
            <w:vAlign w:val="center"/>
          </w:tcPr>
          <w:p w:rsid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51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Ховрина</w:t>
            </w:r>
            <w:proofErr w:type="spellEnd"/>
            <w:r w:rsidRPr="006834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519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Марина Николаевна  </w:t>
            </w:r>
          </w:p>
          <w:p w:rsidR="0068341B" w:rsidRP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65" w:type="dxa"/>
            <w:vMerge w:val="restart"/>
          </w:tcPr>
          <w:p w:rsidR="0068341B" w:rsidRDefault="0068341B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  <w:p w:rsidR="0068341B" w:rsidRDefault="0068341B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  <w:p w:rsidR="0068341B" w:rsidRDefault="00BC7087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8</w:t>
            </w:r>
            <w:r w:rsidRPr="00BC7087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9063220256</w:t>
            </w:r>
          </w:p>
          <w:p w:rsidR="00520C60" w:rsidRDefault="00520C60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0C60" w:rsidRDefault="00520C60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0C60" w:rsidRDefault="00520C60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20C60" w:rsidRPr="00520C60" w:rsidRDefault="00520C60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520C60"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520C60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9063242023 </w:t>
            </w:r>
          </w:p>
        </w:tc>
        <w:tc>
          <w:tcPr>
            <w:tcW w:w="2404" w:type="dxa"/>
            <w:vMerge w:val="restart"/>
            <w:vAlign w:val="center"/>
          </w:tcPr>
          <w:p w:rsidR="0068341B" w:rsidRP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341B">
              <w:rPr>
                <w:rFonts w:ascii="Times New Roman" w:hAnsi="Times New Roman" w:cs="Times New Roman"/>
                <w:sz w:val="24"/>
                <w:szCs w:val="24"/>
              </w:rPr>
              <w:t>sop.zel@mail.ru</w:t>
            </w:r>
          </w:p>
        </w:tc>
      </w:tr>
      <w:tr w:rsidR="00E141E6" w:rsidTr="00E141E6">
        <w:tc>
          <w:tcPr>
            <w:tcW w:w="671" w:type="dxa"/>
            <w:vMerge/>
          </w:tcPr>
          <w:p w:rsidR="0068341B" w:rsidRPr="0068341B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1" w:type="dxa"/>
            <w:vMerge/>
          </w:tcPr>
          <w:p w:rsidR="0068341B" w:rsidRDefault="0068341B" w:rsidP="0069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9" w:type="dxa"/>
            <w:vMerge/>
          </w:tcPr>
          <w:p w:rsidR="0068341B" w:rsidRDefault="0068341B" w:rsidP="006945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48" w:type="dxa"/>
            <w:vAlign w:val="center"/>
          </w:tcPr>
          <w:p w:rsidR="0068341B" w:rsidRP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3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Руководитель отдела закупок</w:t>
            </w:r>
          </w:p>
        </w:tc>
        <w:tc>
          <w:tcPr>
            <w:tcW w:w="1965" w:type="dxa"/>
          </w:tcPr>
          <w:p w:rsid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B" w:rsidRPr="00BC7087" w:rsidRDefault="00BC7087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BC7087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 xml:space="preserve">Абдуллина Эльмира </w:t>
            </w:r>
            <w:proofErr w:type="spellStart"/>
            <w:r w:rsidRPr="00BC7087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Хамитовна</w:t>
            </w:r>
            <w:proofErr w:type="spellEnd"/>
            <w:r w:rsidRPr="00BC7087">
              <w:rPr>
                <w:rStyle w:val="layout"/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65" w:type="dxa"/>
            <w:vMerge/>
          </w:tcPr>
          <w:p w:rsidR="0068341B" w:rsidRPr="0068341B" w:rsidRDefault="0068341B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  <w:vAlign w:val="center"/>
          </w:tcPr>
          <w:p w:rsidR="0068341B" w:rsidRPr="0068341B" w:rsidRDefault="0068341B" w:rsidP="006E21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41E6" w:rsidTr="00E141E6">
        <w:tc>
          <w:tcPr>
            <w:tcW w:w="671" w:type="dxa"/>
          </w:tcPr>
          <w:p w:rsidR="0068341B" w:rsidRPr="0068341B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1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1" w:type="dxa"/>
          </w:tcPr>
          <w:p w:rsidR="0068341B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341B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«Департамент</w:t>
            </w:r>
          </w:p>
          <w:p w:rsidR="0068341B" w:rsidRPr="0068341B" w:rsidRDefault="0068341B" w:rsidP="0069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продовольствия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социального питания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49" w:type="dxa"/>
            <w:vAlign w:val="center"/>
          </w:tcPr>
          <w:p w:rsidR="0068341B" w:rsidRP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3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0054</w:t>
            </w:r>
            <w:r w:rsidRPr="00683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РТ, </w:t>
            </w:r>
            <w:proofErr w:type="spellStart"/>
            <w:r w:rsidRPr="00683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Казань</w:t>
            </w:r>
            <w:proofErr w:type="spellEnd"/>
            <w:r w:rsidRPr="00683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68341B" w:rsidRPr="0068341B" w:rsidRDefault="0068341B" w:rsidP="0068341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8341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Ул.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Тульская, 56</w:t>
            </w:r>
          </w:p>
        </w:tc>
        <w:tc>
          <w:tcPr>
            <w:tcW w:w="2648" w:type="dxa"/>
            <w:vAlign w:val="center"/>
          </w:tcPr>
          <w:p w:rsid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Заместитель</w:t>
            </w:r>
          </w:p>
          <w:p w:rsidR="0068341B" w:rsidRP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генерального директора по организации питания</w:t>
            </w:r>
          </w:p>
        </w:tc>
        <w:tc>
          <w:tcPr>
            <w:tcW w:w="1965" w:type="dxa"/>
          </w:tcPr>
          <w:p w:rsid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341B" w:rsidRDefault="0068341B" w:rsidP="006E2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Агапова </w:t>
            </w:r>
          </w:p>
          <w:p w:rsidR="0068341B" w:rsidRPr="00C5194E" w:rsidRDefault="0068341B" w:rsidP="006E21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Алла Константиновна</w:t>
            </w:r>
          </w:p>
        </w:tc>
        <w:tc>
          <w:tcPr>
            <w:tcW w:w="1765" w:type="dxa"/>
          </w:tcPr>
          <w:p w:rsidR="0068341B" w:rsidRDefault="0068341B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</w:rPr>
            </w:pPr>
          </w:p>
          <w:p w:rsidR="0068341B" w:rsidRPr="00E141E6" w:rsidRDefault="00E141E6" w:rsidP="006E2135">
            <w:pPr>
              <w:jc w:val="center"/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Style w:val="layout"/>
                <w:rFonts w:ascii="Times New Roman" w:hAnsi="Times New Roman" w:cs="Times New Roman"/>
                <w:sz w:val="24"/>
                <w:szCs w:val="24"/>
                <w:lang w:val="en-US"/>
              </w:rPr>
              <w:t>(8843)5333603</w:t>
            </w:r>
          </w:p>
        </w:tc>
        <w:tc>
          <w:tcPr>
            <w:tcW w:w="2404" w:type="dxa"/>
            <w:vAlign w:val="center"/>
          </w:tcPr>
          <w:p w:rsidR="0068341B" w:rsidRPr="0068341B" w:rsidRDefault="00E141E6" w:rsidP="006E21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torgi@poelidovolen.ru</w:t>
            </w:r>
          </w:p>
        </w:tc>
      </w:tr>
    </w:tbl>
    <w:p w:rsidR="0068341B" w:rsidRDefault="0068341B" w:rsidP="006945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8341B" w:rsidRDefault="0068341B" w:rsidP="0069452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9452F" w:rsidRDefault="0069452F" w:rsidP="0069452F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69452F" w:rsidSect="00C5194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9B3"/>
    <w:rsid w:val="0020741E"/>
    <w:rsid w:val="00520C60"/>
    <w:rsid w:val="0068341B"/>
    <w:rsid w:val="0069452F"/>
    <w:rsid w:val="00BC7087"/>
    <w:rsid w:val="00C5194E"/>
    <w:rsid w:val="00D033BC"/>
    <w:rsid w:val="00E141E6"/>
    <w:rsid w:val="00E32482"/>
    <w:rsid w:val="00E9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B53571-F2A2-40B4-AA19-1DAFC5D82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layout">
    <w:name w:val="layout"/>
    <w:basedOn w:val="a0"/>
    <w:rsid w:val="0020741E"/>
  </w:style>
  <w:style w:type="table" w:styleId="a3">
    <w:name w:val="Table Grid"/>
    <w:basedOn w:val="a1"/>
    <w:uiPriority w:val="39"/>
    <w:rsid w:val="006834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44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9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5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8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117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Владимировна</dc:creator>
  <cp:keywords/>
  <dc:description/>
  <cp:lastModifiedBy>Ольга Владимировна</cp:lastModifiedBy>
  <cp:revision>6</cp:revision>
  <dcterms:created xsi:type="dcterms:W3CDTF">2022-06-01T19:55:00Z</dcterms:created>
  <dcterms:modified xsi:type="dcterms:W3CDTF">2024-09-15T13:10:00Z</dcterms:modified>
</cp:coreProperties>
</file>